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ind w:left="4320" w:firstLine="720"/>
        <w:contextualSpacing w:val="0"/>
      </w:pPr>
      <w:r w:rsidRPr="00000000" w:rsidR="00000000" w:rsidDel="00000000">
        <w:rPr>
          <w:rtl w:val="0"/>
        </w:rPr>
        <w:t xml:space="preserve">Ordungzahl</w:t>
        <w:tab/>
        <w:tab/>
        <w:tab/>
        <w:tab/>
        <w:tab/>
        <w:tab/>
        <w:tab/>
        <w:tab/>
        <w:tab/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rtl w:val="0"/>
        </w:rPr>
        <w:t xml:space="preserve">Es</w:t>
        <w:tab/>
        <w:t xml:space="preserve">______ Helium</w:t>
        <w:tab/>
        <w:tab/>
        <w:tab/>
        <w:tab/>
        <w:t xml:space="preserve">________</w:t>
        <w:tab/>
        <w:tab/>
        <w:tab/>
        <w:tab/>
        <w:tab/>
        <w:tab/>
        <w:t xml:space="preserve"> 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N</w:t>
        <w:tab/>
        <w:t xml:space="preserve">______  Stickstoff</w:t>
        <w:tab/>
        <w:tab/>
        <w:tab/>
        <w:tab/>
        <w:t xml:space="preserve">________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TI</w:t>
        <w:tab/>
        <w:t xml:space="preserve">______ Fluor </w:t>
        <w:tab/>
        <w:tab/>
        <w:tab/>
        <w:tab/>
        <w:tab/>
        <w:t xml:space="preserve">________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F</w:t>
        <w:tab/>
        <w:t xml:space="preserve">______ Neon</w:t>
        <w:tab/>
        <w:tab/>
        <w:tab/>
        <w:tab/>
        <w:tab/>
        <w:t xml:space="preserve">________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P</w:t>
        <w:tab/>
        <w:t xml:space="preserve">______ Phosphor</w:t>
        <w:tab/>
        <w:tab/>
        <w:tab/>
        <w:tab/>
        <w:t xml:space="preserve">________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He</w:t>
        <w:tab/>
        <w:t xml:space="preserve">______ Chlof</w:t>
        <w:tab/>
        <w:tab/>
        <w:tab/>
        <w:tab/>
        <w:tab/>
        <w:t xml:space="preserve">________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No</w:t>
        <w:tab/>
        <w:t xml:space="preserve">______  Titan</w:t>
        <w:tab/>
        <w:tab/>
        <w:tab/>
        <w:tab/>
        <w:tab/>
        <w:t xml:space="preserve">________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Ne</w:t>
        <w:tab/>
        <w:t xml:space="preserve">______ Germanium</w:t>
        <w:tab/>
        <w:tab/>
        <w:tab/>
        <w:tab/>
        <w:t xml:space="preserve">________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Cl</w:t>
        <w:tab/>
        <w:t xml:space="preserve">______  Einsteinium</w:t>
        <w:tab/>
        <w:tab/>
        <w:tab/>
        <w:tab/>
        <w:t xml:space="preserve">________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  <w:t xml:space="preserve">Ge</w:t>
        <w:tab/>
        <w:t xml:space="preserve">______ Nobelium</w:t>
        <w:tab/>
        <w:tab/>
        <w:tab/>
        <w:tab/>
        <w:t xml:space="preserve">________</w:t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Next w:val="0"/>
        <w:keepLines w:val="0"/>
        <w:widowControl w:val="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keepNext w:val="0"/>
      <w:keepLines w:val="0"/>
      <w:widowControl w:val="1"/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Periodische System Arbeitsblatt.docx</dc:title>
</cp:coreProperties>
</file>